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8AEA4" w14:textId="69882511" w:rsidR="006E4116" w:rsidRPr="000462FB" w:rsidRDefault="00724765">
      <w:pPr>
        <w:rPr>
          <w:b/>
          <w:sz w:val="26"/>
          <w:szCs w:val="26"/>
          <w:lang w:val="en-AU"/>
        </w:rPr>
      </w:pPr>
      <w:r w:rsidRPr="000462FB">
        <w:rPr>
          <w:b/>
          <w:sz w:val="26"/>
          <w:szCs w:val="26"/>
          <w:lang w:val="en-AU"/>
        </w:rPr>
        <w:t>Local Clairvoyant Wins 3</w:t>
      </w:r>
      <w:r w:rsidRPr="000462FB">
        <w:rPr>
          <w:b/>
          <w:sz w:val="26"/>
          <w:szCs w:val="26"/>
          <w:vertAlign w:val="superscript"/>
          <w:lang w:val="en-AU"/>
        </w:rPr>
        <w:t>rd</w:t>
      </w:r>
      <w:r w:rsidR="00650860" w:rsidRPr="000462FB">
        <w:rPr>
          <w:b/>
          <w:sz w:val="26"/>
          <w:szCs w:val="26"/>
          <w:lang w:val="en-AU"/>
        </w:rPr>
        <w:t xml:space="preserve"> International Book Award</w:t>
      </w:r>
    </w:p>
    <w:p w14:paraId="2CCD1615" w14:textId="77777777" w:rsidR="00762557" w:rsidRDefault="00762557">
      <w:pPr>
        <w:rPr>
          <w:i/>
          <w:lang w:val="en-AU"/>
        </w:rPr>
      </w:pPr>
    </w:p>
    <w:p w14:paraId="2CD06EA7" w14:textId="1ACC1BED" w:rsidR="00EA7CC6" w:rsidRDefault="00BB5CF0" w:rsidP="00910F60">
      <w:pPr>
        <w:rPr>
          <w:lang w:val="en-AU"/>
        </w:rPr>
      </w:pPr>
      <w:r>
        <w:rPr>
          <w:lang w:val="en-AU"/>
        </w:rPr>
        <w:t>Yet again, l</w:t>
      </w:r>
      <w:r w:rsidR="00762557" w:rsidRPr="006A364C">
        <w:rPr>
          <w:lang w:val="en-AU"/>
        </w:rPr>
        <w:t>ocal Cla</w:t>
      </w:r>
      <w:r w:rsidR="00CE6BB3" w:rsidRPr="006A364C">
        <w:rPr>
          <w:lang w:val="en-AU"/>
        </w:rPr>
        <w:t>irvoyant Katrina-Jane has</w:t>
      </w:r>
      <w:r w:rsidR="00633F65">
        <w:rPr>
          <w:lang w:val="en-AU"/>
        </w:rPr>
        <w:t xml:space="preserve"> </w:t>
      </w:r>
      <w:r w:rsidR="00CE6BB3" w:rsidRPr="006A364C">
        <w:rPr>
          <w:lang w:val="en-AU"/>
        </w:rPr>
        <w:t xml:space="preserve">won </w:t>
      </w:r>
      <w:r w:rsidR="003C7766" w:rsidRPr="006A364C">
        <w:rPr>
          <w:lang w:val="en-AU"/>
        </w:rPr>
        <w:t>an</w:t>
      </w:r>
      <w:r w:rsidR="00025F6F">
        <w:rPr>
          <w:lang w:val="en-AU"/>
        </w:rPr>
        <w:t>other</w:t>
      </w:r>
      <w:r w:rsidR="003C7766" w:rsidRPr="006A364C">
        <w:rPr>
          <w:lang w:val="en-AU"/>
        </w:rPr>
        <w:t xml:space="preserve"> </w:t>
      </w:r>
      <w:r w:rsidR="006A364C" w:rsidRPr="006A364C">
        <w:rPr>
          <w:lang w:val="en-AU"/>
        </w:rPr>
        <w:t xml:space="preserve">international book award for her inspirational </w:t>
      </w:r>
      <w:r w:rsidR="006A364C">
        <w:rPr>
          <w:lang w:val="en-AU"/>
        </w:rPr>
        <w:t xml:space="preserve">children’s </w:t>
      </w:r>
      <w:r w:rsidR="00910F60">
        <w:rPr>
          <w:lang w:val="en-AU"/>
        </w:rPr>
        <w:t>book Where Did They Go</w:t>
      </w:r>
      <w:r>
        <w:rPr>
          <w:lang w:val="en-AU"/>
        </w:rPr>
        <w:t>, making this her 3</w:t>
      </w:r>
      <w:r w:rsidRPr="00BB5CF0">
        <w:rPr>
          <w:vertAlign w:val="superscript"/>
          <w:lang w:val="en-AU"/>
        </w:rPr>
        <w:t>rd</w:t>
      </w:r>
      <w:r>
        <w:rPr>
          <w:lang w:val="en-AU"/>
        </w:rPr>
        <w:t xml:space="preserve"> win!</w:t>
      </w:r>
    </w:p>
    <w:p w14:paraId="3758A96C" w14:textId="77777777" w:rsidR="00EA7CC6" w:rsidRDefault="00EA7CC6" w:rsidP="00910F60">
      <w:pPr>
        <w:rPr>
          <w:lang w:val="en-AU"/>
        </w:rPr>
      </w:pPr>
    </w:p>
    <w:p w14:paraId="7FED4080" w14:textId="191522CE" w:rsidR="007C6338" w:rsidRDefault="00BB5CF0" w:rsidP="00910F60">
      <w:pPr>
        <w:rPr>
          <w:lang w:val="en-AU"/>
        </w:rPr>
      </w:pPr>
      <w:r>
        <w:rPr>
          <w:lang w:val="en-AU"/>
        </w:rPr>
        <w:t>Touching, profound and poignant, Where Did They Go helps children to understand and come to terms with the death of a loved one.</w:t>
      </w:r>
    </w:p>
    <w:p w14:paraId="2358175C" w14:textId="77777777" w:rsidR="00BB5CF0" w:rsidRDefault="00BB5CF0" w:rsidP="00910F60">
      <w:pPr>
        <w:rPr>
          <w:lang w:val="en-AU"/>
        </w:rPr>
      </w:pPr>
    </w:p>
    <w:p w14:paraId="57BBC8A9" w14:textId="5C169CE9" w:rsidR="00910F60" w:rsidRDefault="007C6338" w:rsidP="00910F60">
      <w:pPr>
        <w:rPr>
          <w:lang w:val="en-AU"/>
        </w:rPr>
      </w:pPr>
      <w:r>
        <w:rPr>
          <w:lang w:val="en-AU"/>
        </w:rPr>
        <w:t xml:space="preserve">Katrina’s win highlights how </w:t>
      </w:r>
      <w:r w:rsidR="0022641E">
        <w:rPr>
          <w:lang w:val="en-AU"/>
        </w:rPr>
        <w:t>critical</w:t>
      </w:r>
      <w:r>
        <w:rPr>
          <w:lang w:val="en-AU"/>
        </w:rPr>
        <w:t xml:space="preserve"> it is that we start to discuss death and dying</w:t>
      </w:r>
      <w:r w:rsidR="0022641E">
        <w:rPr>
          <w:lang w:val="en-AU"/>
        </w:rPr>
        <w:t xml:space="preserve"> openly</w:t>
      </w:r>
      <w:r>
        <w:rPr>
          <w:lang w:val="en-AU"/>
        </w:rPr>
        <w:t xml:space="preserve"> with our children:</w:t>
      </w:r>
      <w:r w:rsidR="00910F60">
        <w:rPr>
          <w:lang w:val="en-AU"/>
        </w:rPr>
        <w:t xml:space="preserve"> </w:t>
      </w:r>
    </w:p>
    <w:p w14:paraId="7AA30385" w14:textId="77777777" w:rsidR="00910F60" w:rsidRDefault="00910F60" w:rsidP="00762557">
      <w:pPr>
        <w:rPr>
          <w:lang w:val="en-AU"/>
        </w:rPr>
      </w:pPr>
    </w:p>
    <w:p w14:paraId="5BFDE6EB" w14:textId="72952CE4" w:rsidR="00910F60" w:rsidRDefault="00910F60" w:rsidP="00910F60">
      <w:pPr>
        <w:rPr>
          <w:lang w:val="en-AU"/>
        </w:rPr>
      </w:pPr>
      <w:r>
        <w:rPr>
          <w:lang w:val="en-AU"/>
        </w:rPr>
        <w:t xml:space="preserve">“This is a very important book as it explains death to a child in a way that takes away the mystique and fear that currently surrounds this topic” says Katrina. “It also helps people talk about death and dying. As a society we do not talk about death, or if we do we simply skirt around the edges”. </w:t>
      </w:r>
    </w:p>
    <w:p w14:paraId="5ACAFBC7" w14:textId="39786D17" w:rsidR="00910F60" w:rsidRDefault="00910F60" w:rsidP="00762557">
      <w:pPr>
        <w:rPr>
          <w:lang w:val="en-AU"/>
        </w:rPr>
      </w:pPr>
    </w:p>
    <w:p w14:paraId="562E2C85" w14:textId="7DF761E3" w:rsidR="00F05262" w:rsidRDefault="00910F60">
      <w:pPr>
        <w:rPr>
          <w:lang w:val="en-AU"/>
        </w:rPr>
      </w:pPr>
      <w:r>
        <w:rPr>
          <w:lang w:val="en-AU"/>
        </w:rPr>
        <w:t xml:space="preserve">Where Did They Go </w:t>
      </w:r>
      <w:r w:rsidR="006C3054">
        <w:rPr>
          <w:lang w:val="en-AU"/>
        </w:rPr>
        <w:t>was i</w:t>
      </w:r>
      <w:r w:rsidR="00762557">
        <w:rPr>
          <w:lang w:val="en-AU"/>
        </w:rPr>
        <w:t xml:space="preserve">nspired after </w:t>
      </w:r>
      <w:r w:rsidR="00BB5CF0">
        <w:rPr>
          <w:lang w:val="en-AU"/>
        </w:rPr>
        <w:t>Katrina</w:t>
      </w:r>
      <w:r w:rsidR="006C3054">
        <w:rPr>
          <w:lang w:val="en-AU"/>
        </w:rPr>
        <w:t xml:space="preserve"> </w:t>
      </w:r>
      <w:r w:rsidR="00762557">
        <w:rPr>
          <w:lang w:val="en-AU"/>
        </w:rPr>
        <w:t>witnessed friends awkwardly having to explain the passing of a father to their little boy.</w:t>
      </w:r>
      <w:r w:rsidR="006C3054">
        <w:rPr>
          <w:lang w:val="en-AU"/>
        </w:rPr>
        <w:t xml:space="preserve"> </w:t>
      </w:r>
    </w:p>
    <w:p w14:paraId="6AC5EE05" w14:textId="77777777" w:rsidR="00762557" w:rsidRDefault="00762557">
      <w:pPr>
        <w:rPr>
          <w:lang w:val="en-AU"/>
        </w:rPr>
      </w:pPr>
    </w:p>
    <w:p w14:paraId="7F7F7F86" w14:textId="0D7DD300" w:rsidR="00762557" w:rsidRDefault="00805609">
      <w:pPr>
        <w:rPr>
          <w:lang w:val="en-AU"/>
        </w:rPr>
      </w:pPr>
      <w:r>
        <w:rPr>
          <w:lang w:val="en-AU"/>
        </w:rPr>
        <w:t>“</w:t>
      </w:r>
      <w:r w:rsidR="00DC55C8">
        <w:rPr>
          <w:lang w:val="en-AU"/>
        </w:rPr>
        <w:t>A close</w:t>
      </w:r>
      <w:r w:rsidR="00CE6BB3">
        <w:rPr>
          <w:lang w:val="en-AU"/>
        </w:rPr>
        <w:t xml:space="preserve"> friend</w:t>
      </w:r>
      <w:r w:rsidR="00DC55C8">
        <w:rPr>
          <w:lang w:val="en-AU"/>
        </w:rPr>
        <w:t xml:space="preserve"> of ours nephew had pas</w:t>
      </w:r>
      <w:r w:rsidR="00F05262">
        <w:rPr>
          <w:lang w:val="en-AU"/>
        </w:rPr>
        <w:t>sed away” discusses Katrina</w:t>
      </w:r>
      <w:r w:rsidR="00DC55C8">
        <w:rPr>
          <w:lang w:val="en-AU"/>
        </w:rPr>
        <w:t>.</w:t>
      </w:r>
      <w:r w:rsidR="00CE6BB3">
        <w:rPr>
          <w:lang w:val="en-AU"/>
        </w:rPr>
        <w:t xml:space="preserve">  </w:t>
      </w:r>
      <w:r w:rsidR="00DC55C8">
        <w:rPr>
          <w:lang w:val="en-AU"/>
        </w:rPr>
        <w:t>“</w:t>
      </w:r>
      <w:r w:rsidR="00CE6BB3">
        <w:rPr>
          <w:lang w:val="en-AU"/>
        </w:rPr>
        <w:t>His 4-year old son wanted to know where daddy was going.  After being asked to say ‘goodbye to daddy’, he was told that daddy was going to the sky.  He didn’t understand and wanted to know; “if daddy was going to the sky, why couldn’t they just catch a plane to see him?”  No one knew what to say!</w:t>
      </w:r>
      <w:r w:rsidR="00DC55C8">
        <w:rPr>
          <w:lang w:val="en-AU"/>
        </w:rPr>
        <w:t xml:space="preserve">  </w:t>
      </w:r>
      <w:r w:rsidR="00F05262">
        <w:rPr>
          <w:lang w:val="en-AU"/>
        </w:rPr>
        <w:t>I knew I just had to do something</w:t>
      </w:r>
      <w:r w:rsidR="00CE6BB3">
        <w:rPr>
          <w:lang w:val="en-AU"/>
        </w:rPr>
        <w:t xml:space="preserve"> and that’s how Where Did They Go was born”.</w:t>
      </w:r>
    </w:p>
    <w:p w14:paraId="594C2B11" w14:textId="77777777" w:rsidR="00762557" w:rsidRDefault="00762557">
      <w:pPr>
        <w:rPr>
          <w:lang w:val="en-AU"/>
        </w:rPr>
      </w:pPr>
    </w:p>
    <w:p w14:paraId="2A838C04" w14:textId="709FC703" w:rsidR="00762557" w:rsidRDefault="006C3054">
      <w:pPr>
        <w:rPr>
          <w:lang w:val="en-AU"/>
        </w:rPr>
      </w:pPr>
      <w:r>
        <w:rPr>
          <w:lang w:val="en-AU"/>
        </w:rPr>
        <w:t>Ask</w:t>
      </w:r>
      <w:r w:rsidR="00762557">
        <w:rPr>
          <w:lang w:val="en-AU"/>
        </w:rPr>
        <w:t>ed about her recent win:</w:t>
      </w:r>
    </w:p>
    <w:p w14:paraId="139F5058" w14:textId="77777777" w:rsidR="00762557" w:rsidRDefault="00762557">
      <w:pPr>
        <w:rPr>
          <w:lang w:val="en-AU"/>
        </w:rPr>
      </w:pPr>
    </w:p>
    <w:p w14:paraId="0342F83C" w14:textId="79284BA2" w:rsidR="00762557" w:rsidRDefault="00762557">
      <w:pPr>
        <w:rPr>
          <w:lang w:val="en-AU"/>
        </w:rPr>
      </w:pPr>
      <w:r>
        <w:rPr>
          <w:lang w:val="en-AU"/>
        </w:rPr>
        <w:t>“I was so e</w:t>
      </w:r>
      <w:r w:rsidR="00DC55C8">
        <w:rPr>
          <w:lang w:val="en-AU"/>
        </w:rPr>
        <w:t>xcited, I burst into tears! This</w:t>
      </w:r>
      <w:r w:rsidR="00F05262">
        <w:rPr>
          <w:lang w:val="en-AU"/>
        </w:rPr>
        <w:t xml:space="preserve"> now makes</w:t>
      </w:r>
      <w:r>
        <w:rPr>
          <w:lang w:val="en-AU"/>
        </w:rPr>
        <w:t xml:space="preserve"> it three</w:t>
      </w:r>
      <w:r w:rsidR="00DC55C8">
        <w:rPr>
          <w:lang w:val="en-AU"/>
        </w:rPr>
        <w:t xml:space="preserve"> book</w:t>
      </w:r>
      <w:r>
        <w:rPr>
          <w:lang w:val="en-AU"/>
        </w:rPr>
        <w:t xml:space="preserve"> awards and I didn’t expect it. I actually thought I hadn’t won as their notification email went </w:t>
      </w:r>
      <w:r w:rsidR="00DC55C8">
        <w:rPr>
          <w:lang w:val="en-AU"/>
        </w:rPr>
        <w:t xml:space="preserve">straight </w:t>
      </w:r>
      <w:r>
        <w:rPr>
          <w:lang w:val="en-AU"/>
        </w:rPr>
        <w:t>to my junk mail.  Something just told me</w:t>
      </w:r>
      <w:r w:rsidR="006C3054">
        <w:rPr>
          <w:lang w:val="en-AU"/>
        </w:rPr>
        <w:t xml:space="preserve"> </w:t>
      </w:r>
      <w:r>
        <w:rPr>
          <w:lang w:val="en-AU"/>
        </w:rPr>
        <w:t>to look, so I chec</w:t>
      </w:r>
      <w:r w:rsidR="006C3054">
        <w:rPr>
          <w:lang w:val="en-AU"/>
        </w:rPr>
        <w:t>k</w:t>
      </w:r>
      <w:r>
        <w:rPr>
          <w:lang w:val="en-AU"/>
        </w:rPr>
        <w:t>ed</w:t>
      </w:r>
      <w:r w:rsidR="00F05262">
        <w:rPr>
          <w:lang w:val="en-AU"/>
        </w:rPr>
        <w:t>,</w:t>
      </w:r>
      <w:r>
        <w:rPr>
          <w:lang w:val="en-AU"/>
        </w:rPr>
        <w:t xml:space="preserve"> and there was my book as a winner!  Bloody awesome!</w:t>
      </w:r>
    </w:p>
    <w:p w14:paraId="4BD66973" w14:textId="77777777" w:rsidR="006C3054" w:rsidRDefault="006C3054">
      <w:pPr>
        <w:rPr>
          <w:lang w:val="en-AU"/>
        </w:rPr>
      </w:pPr>
    </w:p>
    <w:p w14:paraId="7B98481A" w14:textId="2E997214" w:rsidR="006C3054" w:rsidRDefault="00D559BB">
      <w:pPr>
        <w:rPr>
          <w:lang w:val="en-AU"/>
        </w:rPr>
      </w:pPr>
      <w:r>
        <w:rPr>
          <w:lang w:val="en-AU"/>
        </w:rPr>
        <w:t>Katrina strongly believes that educating our society on death and dying is imperative</w:t>
      </w:r>
      <w:r w:rsidR="00DC55C8">
        <w:rPr>
          <w:lang w:val="en-AU"/>
        </w:rPr>
        <w:t>:</w:t>
      </w:r>
      <w:r w:rsidR="006C3054">
        <w:rPr>
          <w:lang w:val="en-AU"/>
        </w:rPr>
        <w:t xml:space="preserve">  </w:t>
      </w:r>
    </w:p>
    <w:p w14:paraId="4E7C4D49" w14:textId="77777777" w:rsidR="006C3054" w:rsidRDefault="006C3054">
      <w:pPr>
        <w:rPr>
          <w:lang w:val="en-AU"/>
        </w:rPr>
      </w:pPr>
    </w:p>
    <w:p w14:paraId="51B69765" w14:textId="3B41E201" w:rsidR="006C3054" w:rsidRDefault="006C3054">
      <w:pPr>
        <w:rPr>
          <w:lang w:val="en-AU"/>
        </w:rPr>
      </w:pPr>
      <w:r>
        <w:rPr>
          <w:lang w:val="en-AU"/>
        </w:rPr>
        <w:t>“When I was doing the rese</w:t>
      </w:r>
      <w:r w:rsidR="00BF3BCB">
        <w:rPr>
          <w:lang w:val="en-AU"/>
        </w:rPr>
        <w:t>arch I found out that in Australi</w:t>
      </w:r>
      <w:r>
        <w:rPr>
          <w:lang w:val="en-AU"/>
        </w:rPr>
        <w:t>a</w:t>
      </w:r>
      <w:r w:rsidR="00DC55C8">
        <w:rPr>
          <w:lang w:val="en-AU"/>
        </w:rPr>
        <w:t xml:space="preserve"> alone</w:t>
      </w:r>
      <w:r w:rsidR="00BF3BCB">
        <w:rPr>
          <w:lang w:val="en-AU"/>
        </w:rPr>
        <w:t>,</w:t>
      </w:r>
      <w:r>
        <w:rPr>
          <w:lang w:val="en-AU"/>
        </w:rPr>
        <w:t xml:space="preserve"> 1 in 20 people by the age of 18 will have lost a parent.  This doesn’t include grandparents, siblings or a family pet.  Yet we do not talk about it and there is little support for children to understand what has happened”.</w:t>
      </w:r>
      <w:r w:rsidR="00540789">
        <w:rPr>
          <w:lang w:val="en-AU"/>
        </w:rPr>
        <w:t xml:space="preserve"> </w:t>
      </w:r>
    </w:p>
    <w:p w14:paraId="0518BF8A" w14:textId="77777777" w:rsidR="00540789" w:rsidRDefault="00540789">
      <w:pPr>
        <w:rPr>
          <w:lang w:val="en-AU"/>
        </w:rPr>
      </w:pPr>
    </w:p>
    <w:p w14:paraId="31ADFFC0" w14:textId="1673445E" w:rsidR="00540789" w:rsidRDefault="00540789">
      <w:pPr>
        <w:rPr>
          <w:lang w:val="en-AU"/>
        </w:rPr>
      </w:pPr>
      <w:r>
        <w:rPr>
          <w:lang w:val="en-AU"/>
        </w:rPr>
        <w:t>“Children see the world so differently to us.  Their world is in colour and they take things very personally.  They may think that they have done something wrong. Death is something that we aren’t always prepared for.  It is so important we help support our children to understand death and how to process grief</w:t>
      </w:r>
      <w:r w:rsidR="00805609">
        <w:rPr>
          <w:lang w:val="en-AU"/>
        </w:rPr>
        <w:t>”</w:t>
      </w:r>
      <w:r>
        <w:rPr>
          <w:lang w:val="en-AU"/>
        </w:rPr>
        <w:t>.</w:t>
      </w:r>
    </w:p>
    <w:p w14:paraId="355DDDA4" w14:textId="77777777" w:rsidR="006C3054" w:rsidRDefault="006C3054">
      <w:pPr>
        <w:rPr>
          <w:lang w:val="en-AU"/>
        </w:rPr>
      </w:pPr>
    </w:p>
    <w:p w14:paraId="1A29AAC8" w14:textId="654D1F11" w:rsidR="006C3054" w:rsidRDefault="006C3054">
      <w:pPr>
        <w:rPr>
          <w:lang w:val="en-AU"/>
        </w:rPr>
      </w:pPr>
      <w:r>
        <w:rPr>
          <w:lang w:val="en-AU"/>
        </w:rPr>
        <w:t xml:space="preserve">Katrina’s dream is that this book is used as a tool to help families not just going through grief but to start talking about the topic before it happens. </w:t>
      </w:r>
    </w:p>
    <w:p w14:paraId="58965D8A" w14:textId="77777777" w:rsidR="006C3054" w:rsidRDefault="006C3054">
      <w:pPr>
        <w:rPr>
          <w:lang w:val="en-AU"/>
        </w:rPr>
      </w:pPr>
    </w:p>
    <w:p w14:paraId="686960DB" w14:textId="3C4452F6" w:rsidR="006C3054" w:rsidRDefault="006C3054">
      <w:pPr>
        <w:rPr>
          <w:lang w:val="en-AU"/>
        </w:rPr>
      </w:pPr>
      <w:r>
        <w:rPr>
          <w:lang w:val="en-AU"/>
        </w:rPr>
        <w:t>“I would love</w:t>
      </w:r>
      <w:r w:rsidR="0022641E">
        <w:rPr>
          <w:lang w:val="en-AU"/>
        </w:rPr>
        <w:t xml:space="preserve"> this special book</w:t>
      </w:r>
      <w:r>
        <w:rPr>
          <w:lang w:val="en-AU"/>
        </w:rPr>
        <w:t xml:space="preserve"> to be used in children care centres, pre-schools and primary schools</w:t>
      </w:r>
      <w:r w:rsidR="004B028A">
        <w:rPr>
          <w:lang w:val="en-AU"/>
        </w:rPr>
        <w:t>,</w:t>
      </w:r>
      <w:r>
        <w:rPr>
          <w:lang w:val="en-AU"/>
        </w:rPr>
        <w:t xml:space="preserve"> as </w:t>
      </w:r>
      <w:r w:rsidR="00FC1D31">
        <w:rPr>
          <w:lang w:val="en-AU"/>
        </w:rPr>
        <w:t>a tool that the teachers can use to open the children up to the different concepts of what happens when we die”</w:t>
      </w:r>
    </w:p>
    <w:p w14:paraId="5310D4E3" w14:textId="77777777" w:rsidR="00FA1401" w:rsidRDefault="00FA1401">
      <w:pPr>
        <w:rPr>
          <w:lang w:val="en-AU"/>
        </w:rPr>
      </w:pPr>
    </w:p>
    <w:p w14:paraId="5F340854" w14:textId="6730E356" w:rsidR="00FC1D31" w:rsidRDefault="00FC1D31">
      <w:pPr>
        <w:rPr>
          <w:lang w:val="en-AU"/>
        </w:rPr>
      </w:pPr>
      <w:r>
        <w:rPr>
          <w:lang w:val="en-AU"/>
        </w:rPr>
        <w:t xml:space="preserve">“We aren’t preparing our children for death, we try and prepare them for living, but never death.  </w:t>
      </w:r>
      <w:r w:rsidR="003C7766">
        <w:rPr>
          <w:lang w:val="en-AU"/>
        </w:rPr>
        <w:t>Of course it’s a horrid thing to go through but</w:t>
      </w:r>
      <w:r w:rsidR="00805609">
        <w:rPr>
          <w:lang w:val="en-AU"/>
        </w:rPr>
        <w:t xml:space="preserve"> it is a normal part of our existence</w:t>
      </w:r>
      <w:r>
        <w:rPr>
          <w:lang w:val="en-AU"/>
        </w:rPr>
        <w:t>”.</w:t>
      </w:r>
    </w:p>
    <w:p w14:paraId="0C7A2910" w14:textId="77777777" w:rsidR="00035C40" w:rsidRDefault="00035C40">
      <w:pPr>
        <w:rPr>
          <w:lang w:val="en-AU"/>
        </w:rPr>
      </w:pPr>
    </w:p>
    <w:p w14:paraId="0AD27A35" w14:textId="58BDC122" w:rsidR="00CE6BB3" w:rsidRDefault="00CE6BB3">
      <w:pPr>
        <w:rPr>
          <w:lang w:val="en-AU"/>
        </w:rPr>
      </w:pPr>
      <w:r>
        <w:rPr>
          <w:lang w:val="en-AU"/>
        </w:rPr>
        <w:t>Due to the huge success of Where Did They Go, Katrina-Jane’</w:t>
      </w:r>
      <w:r w:rsidR="003C7766">
        <w:rPr>
          <w:lang w:val="en-AU"/>
        </w:rPr>
        <w:t>s pub</w:t>
      </w:r>
      <w:r>
        <w:rPr>
          <w:lang w:val="en-AU"/>
        </w:rPr>
        <w:t>lisher Shanti Publishing is co-ordinating a book signing tour to the USA this coming October.</w:t>
      </w:r>
    </w:p>
    <w:p w14:paraId="3E6D9183" w14:textId="77777777" w:rsidR="00CE6BB3" w:rsidRDefault="00CE6BB3">
      <w:pPr>
        <w:rPr>
          <w:lang w:val="en-AU"/>
        </w:rPr>
      </w:pPr>
    </w:p>
    <w:p w14:paraId="117AE45A" w14:textId="6E92F647" w:rsidR="00CE6BB3" w:rsidRDefault="00CE6BB3">
      <w:pPr>
        <w:rPr>
          <w:lang w:val="en-AU"/>
        </w:rPr>
      </w:pPr>
      <w:r>
        <w:rPr>
          <w:lang w:val="en-AU"/>
        </w:rPr>
        <w:t>“I have grandchildren and when I read this bo</w:t>
      </w:r>
      <w:r w:rsidR="00BB5CF0">
        <w:rPr>
          <w:lang w:val="en-AU"/>
        </w:rPr>
        <w:t>ok it brought tears to my eyes” says Deanna at Shanti Publishing.</w:t>
      </w:r>
      <w:r>
        <w:rPr>
          <w:lang w:val="en-AU"/>
        </w:rPr>
        <w:t xml:space="preserve"> </w:t>
      </w:r>
      <w:r w:rsidR="00BB5CF0">
        <w:rPr>
          <w:lang w:val="en-AU"/>
        </w:rPr>
        <w:t>“</w:t>
      </w:r>
      <w:bookmarkStart w:id="0" w:name="_GoBack"/>
      <w:bookmarkEnd w:id="0"/>
      <w:r>
        <w:rPr>
          <w:lang w:val="en-AU"/>
        </w:rPr>
        <w:t>It was beautifully written, not dark and sad but offering a lightness and hope.  I just knew that it would be a wonderful tool to help families going through the grief of losing a loved one, in helping them explain to their little ones what was happening”</w:t>
      </w:r>
    </w:p>
    <w:p w14:paraId="3A7FB81F" w14:textId="77777777" w:rsidR="00CE6BB3" w:rsidRDefault="00CE6BB3">
      <w:pPr>
        <w:rPr>
          <w:lang w:val="en-AU"/>
        </w:rPr>
      </w:pPr>
    </w:p>
    <w:p w14:paraId="50C744E4" w14:textId="5445A9D0" w:rsidR="00CE6BB3" w:rsidRDefault="00CE6BB3">
      <w:pPr>
        <w:rPr>
          <w:lang w:val="en-AU"/>
        </w:rPr>
      </w:pPr>
      <w:r>
        <w:rPr>
          <w:lang w:val="en-AU"/>
        </w:rPr>
        <w:t>“Katrina has been incredibly active in promoting her books – more so than any of my other authors.  Because of her hard work and dedication, in addition to the fact that this book has won three book awards, I knew that the time was right for her to come over to the USA and start promoti</w:t>
      </w:r>
      <w:r w:rsidR="00F05262">
        <w:rPr>
          <w:lang w:val="en-AU"/>
        </w:rPr>
        <w:t>ng it with our help and support”.</w:t>
      </w:r>
    </w:p>
    <w:p w14:paraId="1150652A" w14:textId="77777777" w:rsidR="00F05262" w:rsidRDefault="00F05262">
      <w:pPr>
        <w:rPr>
          <w:lang w:val="en-AU"/>
        </w:rPr>
      </w:pPr>
    </w:p>
    <w:p w14:paraId="0F907B30" w14:textId="1C766AB3" w:rsidR="00F05262" w:rsidRDefault="00BB5CF0">
      <w:pPr>
        <w:rPr>
          <w:lang w:val="en-AU"/>
        </w:rPr>
      </w:pPr>
      <w:r>
        <w:rPr>
          <w:lang w:val="en-AU"/>
        </w:rPr>
        <w:t xml:space="preserve">Katrina </w:t>
      </w:r>
      <w:r>
        <w:rPr>
          <w:lang w:val="en-AU"/>
        </w:rPr>
        <w:t xml:space="preserve">is on a mission to help people deal with death and grief </w:t>
      </w:r>
      <w:r>
        <w:rPr>
          <w:lang w:val="en-AU"/>
        </w:rPr>
        <w:t>– making it less scary and approachable</w:t>
      </w:r>
      <w:r>
        <w:rPr>
          <w:lang w:val="en-AU"/>
        </w:rPr>
        <w:t>.</w:t>
      </w:r>
      <w:r>
        <w:rPr>
          <w:lang w:val="en-AU"/>
        </w:rPr>
        <w:t xml:space="preserve">  </w:t>
      </w:r>
      <w:r w:rsidR="00F05262">
        <w:rPr>
          <w:lang w:val="en-AU"/>
        </w:rPr>
        <w:t xml:space="preserve">You can find Katrina’s book </w:t>
      </w:r>
      <w:r w:rsidR="0022641E">
        <w:rPr>
          <w:lang w:val="en-AU"/>
        </w:rPr>
        <w:t xml:space="preserve">Where Did They Go </w:t>
      </w:r>
      <w:r w:rsidR="00F05262">
        <w:rPr>
          <w:lang w:val="en-AU"/>
        </w:rPr>
        <w:t>on Amazon, Kindle and through her website:  www.katrina-jane.com</w:t>
      </w:r>
    </w:p>
    <w:p w14:paraId="67B58710" w14:textId="77777777" w:rsidR="00CE6BB3" w:rsidRDefault="00CE6BB3">
      <w:pPr>
        <w:rPr>
          <w:lang w:val="en-AU"/>
        </w:rPr>
      </w:pPr>
    </w:p>
    <w:p w14:paraId="7C7D36DA" w14:textId="553B783E" w:rsidR="00FA1401" w:rsidRDefault="0040264A">
      <w:pPr>
        <w:rPr>
          <w:i/>
          <w:lang w:val="en-AU"/>
        </w:rPr>
      </w:pPr>
      <w:r>
        <w:rPr>
          <w:i/>
          <w:lang w:val="en-AU"/>
        </w:rPr>
        <w:t>- ENDS –</w:t>
      </w:r>
    </w:p>
    <w:p w14:paraId="2D3ACDB7" w14:textId="77777777" w:rsidR="0040264A" w:rsidRDefault="0040264A">
      <w:pPr>
        <w:rPr>
          <w:i/>
          <w:lang w:val="en-AU"/>
        </w:rPr>
      </w:pPr>
    </w:p>
    <w:p w14:paraId="05E81026" w14:textId="77777777" w:rsidR="00BB5CF0" w:rsidRDefault="00BB5CF0">
      <w:pPr>
        <w:rPr>
          <w:i/>
          <w:lang w:val="en-AU"/>
        </w:rPr>
      </w:pPr>
    </w:p>
    <w:p w14:paraId="6580BA56" w14:textId="4BEEEFD8" w:rsidR="0040264A" w:rsidRPr="0040264A" w:rsidRDefault="0040264A">
      <w:pPr>
        <w:rPr>
          <w:b/>
          <w:lang w:val="en-AU"/>
        </w:rPr>
      </w:pPr>
      <w:r w:rsidRPr="0040264A">
        <w:rPr>
          <w:b/>
          <w:lang w:val="en-AU"/>
        </w:rPr>
        <w:t xml:space="preserve">For further information or interviews please contact: </w:t>
      </w:r>
    </w:p>
    <w:p w14:paraId="167970F4" w14:textId="77777777" w:rsidR="0040264A" w:rsidRDefault="0040264A">
      <w:pPr>
        <w:rPr>
          <w:lang w:val="en-AU"/>
        </w:rPr>
      </w:pPr>
    </w:p>
    <w:p w14:paraId="0960CAAA" w14:textId="7CC4D387" w:rsidR="0040264A" w:rsidRDefault="0040264A">
      <w:pPr>
        <w:rPr>
          <w:lang w:val="en-AU"/>
        </w:rPr>
      </w:pPr>
      <w:r>
        <w:rPr>
          <w:lang w:val="en-AU"/>
        </w:rPr>
        <w:t>Amanda Reed</w:t>
      </w:r>
    </w:p>
    <w:p w14:paraId="2B91B929" w14:textId="10787660" w:rsidR="0040264A" w:rsidRDefault="0040264A">
      <w:pPr>
        <w:rPr>
          <w:lang w:val="en-AU"/>
        </w:rPr>
      </w:pPr>
      <w:r>
        <w:rPr>
          <w:lang w:val="en-AU"/>
        </w:rPr>
        <w:t xml:space="preserve">Social Flair </w:t>
      </w:r>
    </w:p>
    <w:p w14:paraId="1079171D" w14:textId="610A70D0" w:rsidR="0040264A" w:rsidRDefault="0040264A">
      <w:pPr>
        <w:rPr>
          <w:lang w:val="en-AU"/>
        </w:rPr>
      </w:pPr>
      <w:r>
        <w:rPr>
          <w:lang w:val="en-AU"/>
        </w:rPr>
        <w:t>Phone:  0403690402</w:t>
      </w:r>
    </w:p>
    <w:p w14:paraId="7861F53F" w14:textId="6896D060" w:rsidR="0040264A" w:rsidRPr="0040264A" w:rsidRDefault="0040264A">
      <w:pPr>
        <w:rPr>
          <w:lang w:val="en-AU"/>
        </w:rPr>
      </w:pPr>
      <w:r>
        <w:rPr>
          <w:lang w:val="en-AU"/>
        </w:rPr>
        <w:t>Email:  amanda@socialflair.com.au</w:t>
      </w:r>
    </w:p>
    <w:p w14:paraId="4CECC730" w14:textId="77777777" w:rsidR="00FA1401" w:rsidRDefault="00FA1401">
      <w:pPr>
        <w:rPr>
          <w:lang w:val="en-AU"/>
        </w:rPr>
      </w:pPr>
    </w:p>
    <w:p w14:paraId="25F3EE63" w14:textId="77777777" w:rsidR="0040264A" w:rsidRDefault="0040264A">
      <w:pPr>
        <w:rPr>
          <w:lang w:val="en-AU"/>
        </w:rPr>
      </w:pPr>
    </w:p>
    <w:p w14:paraId="1A0D07AF" w14:textId="0F300993" w:rsidR="0040264A" w:rsidRPr="0040264A" w:rsidRDefault="0040264A">
      <w:pPr>
        <w:rPr>
          <w:b/>
          <w:lang w:val="en-AU"/>
        </w:rPr>
      </w:pPr>
      <w:r w:rsidRPr="0040264A">
        <w:rPr>
          <w:b/>
          <w:lang w:val="en-AU"/>
        </w:rPr>
        <w:t>About Katrina-Jane</w:t>
      </w:r>
    </w:p>
    <w:p w14:paraId="00EC9580" w14:textId="77777777" w:rsidR="0040264A" w:rsidRDefault="0040264A">
      <w:pPr>
        <w:rPr>
          <w:lang w:val="en-AU"/>
        </w:rPr>
      </w:pPr>
    </w:p>
    <w:p w14:paraId="40EBF71D" w14:textId="35CF5B76" w:rsidR="0040264A" w:rsidRDefault="0040264A">
      <w:pPr>
        <w:rPr>
          <w:lang w:val="en-AU"/>
        </w:rPr>
      </w:pPr>
      <w:r>
        <w:rPr>
          <w:lang w:val="en-AU"/>
        </w:rPr>
        <w:t>Katrina-Jane is a down to earth, ‘out of the box’ clairvoyant medium, multiple times award winning author, inspirational speak</w:t>
      </w:r>
      <w:r w:rsidR="00D559BB">
        <w:rPr>
          <w:lang w:val="en-AU"/>
        </w:rPr>
        <w:t>er</w:t>
      </w:r>
      <w:r>
        <w:rPr>
          <w:lang w:val="en-AU"/>
        </w:rPr>
        <w:t>, teacher and thought leader – who is dedicated to guiding you through this experience called life!  Specialising in a variety of areas such as death and dying, clairvoyant readings, support for sensitive children and empowering women - Katrina-Jane is way more than your average clairvoyant!</w:t>
      </w:r>
    </w:p>
    <w:p w14:paraId="32A26C9B" w14:textId="77777777" w:rsidR="00FA1401" w:rsidRPr="00395FCC" w:rsidRDefault="00FA1401">
      <w:pPr>
        <w:rPr>
          <w:lang w:val="en-AU"/>
        </w:rPr>
      </w:pPr>
    </w:p>
    <w:sectPr w:rsidR="00FA1401" w:rsidRPr="00395FCC" w:rsidSect="00577FD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CC"/>
    <w:rsid w:val="00025F6F"/>
    <w:rsid w:val="00035C40"/>
    <w:rsid w:val="000462FB"/>
    <w:rsid w:val="00056B85"/>
    <w:rsid w:val="00064ED2"/>
    <w:rsid w:val="00077406"/>
    <w:rsid w:val="0019132D"/>
    <w:rsid w:val="0022641E"/>
    <w:rsid w:val="00395FCC"/>
    <w:rsid w:val="003C7766"/>
    <w:rsid w:val="0040264A"/>
    <w:rsid w:val="004B028A"/>
    <w:rsid w:val="00540789"/>
    <w:rsid w:val="00577FDB"/>
    <w:rsid w:val="00630C96"/>
    <w:rsid w:val="00633F65"/>
    <w:rsid w:val="00650860"/>
    <w:rsid w:val="006821F7"/>
    <w:rsid w:val="006A364C"/>
    <w:rsid w:val="006B27CF"/>
    <w:rsid w:val="006C3054"/>
    <w:rsid w:val="006E4116"/>
    <w:rsid w:val="00724765"/>
    <w:rsid w:val="00762557"/>
    <w:rsid w:val="007C6338"/>
    <w:rsid w:val="00805609"/>
    <w:rsid w:val="00910F60"/>
    <w:rsid w:val="009C620C"/>
    <w:rsid w:val="00A72A80"/>
    <w:rsid w:val="00BB5CF0"/>
    <w:rsid w:val="00BF3BCB"/>
    <w:rsid w:val="00C930CE"/>
    <w:rsid w:val="00CC10C2"/>
    <w:rsid w:val="00CE6BB3"/>
    <w:rsid w:val="00D559BB"/>
    <w:rsid w:val="00DC55C8"/>
    <w:rsid w:val="00EA7CC6"/>
    <w:rsid w:val="00F05262"/>
    <w:rsid w:val="00FA1401"/>
    <w:rsid w:val="00FA603F"/>
    <w:rsid w:val="00FC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0FF3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45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Reed</dc:creator>
  <cp:keywords/>
  <dc:description/>
  <cp:lastModifiedBy>Amanda Reed</cp:lastModifiedBy>
  <cp:revision>2</cp:revision>
  <cp:lastPrinted>2017-06-18T10:10:00Z</cp:lastPrinted>
  <dcterms:created xsi:type="dcterms:W3CDTF">2017-06-18T23:34:00Z</dcterms:created>
  <dcterms:modified xsi:type="dcterms:W3CDTF">2017-06-18T23:34:00Z</dcterms:modified>
</cp:coreProperties>
</file>